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2F" w:rsidRDefault="00A00877" w:rsidP="00BB692F">
      <w:pPr>
        <w:keepNext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4pt;margin-top:31.15pt;width:122.25pt;height:111.75pt;flip:y;z-index:251658240" o:connectortype="straight">
            <v:stroke endarrow="block"/>
          </v:shape>
        </w:pict>
      </w:r>
      <w:r w:rsidR="00BB692F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8.25pt">
            <v:shadow color="#868686"/>
            <v:textpath style="font-family:&quot;Arial Black&quot;;v-text-kern:t" trim="t" fitpath="t" string="Can you add: Custom identifier"/>
          </v:shape>
        </w:pict>
      </w:r>
      <w:r>
        <w:rPr>
          <w:noProof/>
          <w:lang w:eastAsia="fr-FR"/>
        </w:rPr>
        <w:drawing>
          <wp:inline distT="0" distB="0" distL="0" distR="0">
            <wp:extent cx="8922745" cy="6572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793" cy="657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22" w:rsidRPr="00A00877" w:rsidRDefault="00BB692F" w:rsidP="00BB692F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 </w:t>
      </w:r>
      <w:r w:rsidRPr="00C9355D">
        <w:t xml:space="preserve">Can </w:t>
      </w:r>
      <w:proofErr w:type="spellStart"/>
      <w:r w:rsidRPr="00C9355D">
        <w:t>you</w:t>
      </w:r>
      <w:proofErr w:type="spellEnd"/>
      <w:r w:rsidRPr="00C9355D">
        <w:t xml:space="preserve"> </w:t>
      </w:r>
      <w:proofErr w:type="spellStart"/>
      <w:r w:rsidRPr="00C9355D">
        <w:t>add</w:t>
      </w:r>
      <w:proofErr w:type="spellEnd"/>
      <w:r w:rsidRPr="00C9355D">
        <w:t>: Custom identifier</w:t>
      </w:r>
    </w:p>
    <w:sectPr w:rsidR="00E85C22" w:rsidRPr="00A00877" w:rsidSect="00E8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877"/>
    <w:rsid w:val="00A00877"/>
    <w:rsid w:val="00BB692F"/>
    <w:rsid w:val="00E8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7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B69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buissez</dc:creator>
  <cp:lastModifiedBy>albert buissez</cp:lastModifiedBy>
  <cp:revision>2</cp:revision>
  <dcterms:created xsi:type="dcterms:W3CDTF">2016-12-16T12:48:00Z</dcterms:created>
  <dcterms:modified xsi:type="dcterms:W3CDTF">2016-12-16T12:54:00Z</dcterms:modified>
</cp:coreProperties>
</file>